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AADB8" w14:textId="08400E89" w:rsidR="00BA7922" w:rsidRDefault="00BA7922" w:rsidP="00BA7922">
      <w:r>
        <w:rPr>
          <w:noProof/>
        </w:rPr>
        <w:drawing>
          <wp:anchor distT="0" distB="0" distL="114300" distR="114300" simplePos="0" relativeHeight="251659264" behindDoc="0" locked="0" layoutInCell="1" allowOverlap="1" wp14:anchorId="03DB8E31" wp14:editId="4F7FF76B">
            <wp:simplePos x="0" y="0"/>
            <wp:positionH relativeFrom="column">
              <wp:posOffset>-409575</wp:posOffset>
            </wp:positionH>
            <wp:positionV relativeFrom="paragraph">
              <wp:posOffset>-14605</wp:posOffset>
            </wp:positionV>
            <wp:extent cx="1933575" cy="112395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326">
        <w:t xml:space="preserve"> </w:t>
      </w:r>
      <w:r w:rsidR="00575D93">
        <w:t xml:space="preserve"> </w:t>
      </w:r>
      <w:r w:rsidR="009B034D">
        <w:t xml:space="preserve"> </w:t>
      </w:r>
      <w:r w:rsidR="00C6545F">
        <w:t xml:space="preserve"> </w:t>
      </w:r>
      <w:r w:rsidR="000F56F9">
        <w:t xml:space="preserve"> </w:t>
      </w:r>
      <w:r>
        <w:tab/>
      </w:r>
    </w:p>
    <w:p w14:paraId="7E171CFE" w14:textId="77777777" w:rsidR="00BA7922" w:rsidRDefault="00BA7922" w:rsidP="00BA7922">
      <w:pPr>
        <w:pStyle w:val="Style1"/>
        <w:tabs>
          <w:tab w:val="left" w:pos="2160"/>
        </w:tabs>
        <w:spacing w:after="0" w:line="276" w:lineRule="auto"/>
        <w:rPr>
          <w:u w:val="none"/>
        </w:rPr>
      </w:pPr>
      <w:r>
        <w:rPr>
          <w:u w:val="none"/>
        </w:rPr>
        <w:t>Toole County Conservation District</w:t>
      </w:r>
    </w:p>
    <w:p w14:paraId="57C04278" w14:textId="77777777" w:rsidR="00BA7922" w:rsidRDefault="00BA7922" w:rsidP="00BA7922">
      <w:pPr>
        <w:pStyle w:val="Style1"/>
        <w:tabs>
          <w:tab w:val="left" w:pos="2160"/>
          <w:tab w:val="left" w:pos="12240"/>
        </w:tabs>
        <w:spacing w:after="0" w:line="276" w:lineRule="auto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0"/>
          <w:szCs w:val="20"/>
          <w:u w:val="none"/>
        </w:rPr>
        <w:t>1125 Oilfield Avenue, Shelby, MT 59474</w:t>
      </w:r>
    </w:p>
    <w:p w14:paraId="05C2DBBA" w14:textId="78BBF79C" w:rsidR="00BA7922" w:rsidRPr="00AD00B9" w:rsidRDefault="00BA7922" w:rsidP="00BA7922">
      <w:pPr>
        <w:rPr>
          <w:rFonts w:ascii="Arial" w:hAnsi="Arial" w:cs="Arial"/>
          <w:b/>
          <w:sz w:val="20"/>
          <w:szCs w:val="20"/>
        </w:rPr>
      </w:pPr>
      <w:r w:rsidRPr="00AD00B9">
        <w:rPr>
          <w:rFonts w:ascii="Arial" w:hAnsi="Arial" w:cs="Arial"/>
          <w:b/>
          <w:sz w:val="20"/>
          <w:szCs w:val="20"/>
        </w:rPr>
        <w:t xml:space="preserve">(406) 434-5234 ext. </w:t>
      </w:r>
      <w:r w:rsidR="004A476B">
        <w:rPr>
          <w:rFonts w:ascii="Arial" w:hAnsi="Arial" w:cs="Arial"/>
          <w:b/>
          <w:sz w:val="20"/>
          <w:szCs w:val="20"/>
        </w:rPr>
        <w:t>4</w:t>
      </w:r>
    </w:p>
    <w:p w14:paraId="1F7411CA" w14:textId="77777777" w:rsidR="00BA7922" w:rsidRPr="00AD00B9" w:rsidRDefault="00000000" w:rsidP="00BA7922">
      <w:pPr>
        <w:rPr>
          <w:rFonts w:ascii="Arial" w:hAnsi="Arial" w:cs="Arial"/>
          <w:b/>
          <w:sz w:val="20"/>
          <w:szCs w:val="20"/>
        </w:rPr>
      </w:pPr>
      <w:hyperlink r:id="rId6" w:history="1">
        <w:r w:rsidR="00BA7922" w:rsidRPr="00AD00B9">
          <w:rPr>
            <w:rStyle w:val="Hyperlink"/>
            <w:rFonts w:ascii="Arial" w:hAnsi="Arial" w:cs="Arial"/>
            <w:b/>
            <w:sz w:val="20"/>
            <w:szCs w:val="20"/>
          </w:rPr>
          <w:t>toolecounty59474cdf@gmail.com</w:t>
        </w:r>
      </w:hyperlink>
      <w:r w:rsidR="00BA7922" w:rsidRPr="00AD00B9">
        <w:rPr>
          <w:rFonts w:ascii="Arial" w:hAnsi="Arial" w:cs="Arial"/>
          <w:b/>
          <w:sz w:val="20"/>
          <w:szCs w:val="20"/>
        </w:rPr>
        <w:t xml:space="preserve"> </w:t>
      </w:r>
    </w:p>
    <w:p w14:paraId="29797F80" w14:textId="77777777" w:rsidR="00BA7922" w:rsidRDefault="00BA7922" w:rsidP="00BA7922">
      <w:pPr>
        <w:rPr>
          <w:sz w:val="24"/>
          <w:szCs w:val="24"/>
        </w:rPr>
      </w:pPr>
    </w:p>
    <w:p w14:paraId="00BF5045" w14:textId="505D8B82" w:rsidR="00C358ED" w:rsidRPr="00BA7922" w:rsidRDefault="00C358ED" w:rsidP="00BA7922">
      <w:pPr>
        <w:jc w:val="both"/>
        <w:rPr>
          <w:b/>
          <w:bCs/>
          <w:sz w:val="24"/>
          <w:szCs w:val="24"/>
        </w:rPr>
      </w:pPr>
      <w:r w:rsidRPr="00BA7922">
        <w:rPr>
          <w:b/>
          <w:bCs/>
          <w:sz w:val="24"/>
          <w:szCs w:val="24"/>
        </w:rPr>
        <w:t xml:space="preserve">MEETING </w:t>
      </w:r>
      <w:r w:rsidR="00DD4020">
        <w:rPr>
          <w:b/>
          <w:bCs/>
          <w:sz w:val="24"/>
          <w:szCs w:val="24"/>
        </w:rPr>
        <w:t>MINUTES</w:t>
      </w:r>
    </w:p>
    <w:p w14:paraId="2F79722E" w14:textId="1DABDD95" w:rsidR="00C358ED" w:rsidRPr="00BA7922" w:rsidRDefault="00D143EF" w:rsidP="00BA792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AUGUST</w:t>
      </w:r>
      <w:r w:rsidR="006E5F21">
        <w:rPr>
          <w:b/>
          <w:bCs/>
          <w:sz w:val="24"/>
          <w:szCs w:val="24"/>
        </w:rPr>
        <w:t xml:space="preserve"> 8</w:t>
      </w:r>
      <w:r w:rsidR="00BA7922" w:rsidRPr="00BA7922">
        <w:rPr>
          <w:b/>
          <w:bCs/>
          <w:sz w:val="24"/>
          <w:szCs w:val="24"/>
        </w:rPr>
        <w:t>, 2023</w:t>
      </w:r>
    </w:p>
    <w:p w14:paraId="5C81665F" w14:textId="2F09AE67" w:rsidR="00166BEA" w:rsidRDefault="00166BEA" w:rsidP="00C358ED">
      <w:pPr>
        <w:rPr>
          <w:sz w:val="24"/>
          <w:szCs w:val="24"/>
        </w:rPr>
      </w:pPr>
      <w:r w:rsidRPr="005B7A44">
        <w:rPr>
          <w:b/>
          <w:bCs/>
          <w:sz w:val="24"/>
          <w:szCs w:val="24"/>
          <w:u w:val="single"/>
        </w:rPr>
        <w:t>Call to Order:</w:t>
      </w:r>
      <w:r>
        <w:rPr>
          <w:sz w:val="24"/>
          <w:szCs w:val="24"/>
        </w:rPr>
        <w:t xml:space="preserve">  </w:t>
      </w:r>
      <w:r w:rsidR="006056E1">
        <w:rPr>
          <w:sz w:val="24"/>
          <w:szCs w:val="24"/>
        </w:rPr>
        <w:tab/>
      </w:r>
      <w:r w:rsidR="0004713C">
        <w:rPr>
          <w:sz w:val="24"/>
          <w:szCs w:val="24"/>
        </w:rPr>
        <w:t>Roger Smedsrud calls meeting to order at 6:05pm.</w:t>
      </w:r>
    </w:p>
    <w:p w14:paraId="4E9C8C83" w14:textId="496C658F" w:rsidR="00C358ED" w:rsidRPr="005B7A44" w:rsidRDefault="00166BEA" w:rsidP="005B7A44">
      <w:pPr>
        <w:ind w:left="2160" w:hanging="2160"/>
        <w:rPr>
          <w:b/>
          <w:bCs/>
          <w:sz w:val="24"/>
          <w:szCs w:val="24"/>
          <w:u w:val="single"/>
        </w:rPr>
      </w:pPr>
      <w:r w:rsidRPr="005B7A44">
        <w:rPr>
          <w:b/>
          <w:bCs/>
          <w:sz w:val="24"/>
          <w:szCs w:val="24"/>
          <w:u w:val="single"/>
        </w:rPr>
        <w:t>Quorum present:</w:t>
      </w:r>
      <w:r>
        <w:rPr>
          <w:sz w:val="24"/>
          <w:szCs w:val="24"/>
        </w:rPr>
        <w:t xml:space="preserve">  </w:t>
      </w:r>
      <w:r w:rsidR="005B7A44">
        <w:rPr>
          <w:sz w:val="24"/>
          <w:szCs w:val="24"/>
        </w:rPr>
        <w:tab/>
      </w:r>
      <w:r w:rsidR="00237DF7">
        <w:rPr>
          <w:sz w:val="24"/>
          <w:szCs w:val="24"/>
        </w:rPr>
        <w:t xml:space="preserve">Roger Smedsrud – Chairman, Robert </w:t>
      </w:r>
      <w:proofErr w:type="spellStart"/>
      <w:r w:rsidR="00237DF7">
        <w:rPr>
          <w:sz w:val="24"/>
          <w:szCs w:val="24"/>
        </w:rPr>
        <w:t>Aklestad</w:t>
      </w:r>
      <w:proofErr w:type="spellEnd"/>
    </w:p>
    <w:p w14:paraId="0962E00A" w14:textId="0E15F0EB" w:rsidR="00C358ED" w:rsidRDefault="00166BEA" w:rsidP="00C358ED">
      <w:pPr>
        <w:rPr>
          <w:sz w:val="24"/>
          <w:szCs w:val="24"/>
        </w:rPr>
      </w:pPr>
      <w:r w:rsidRPr="005B7A44">
        <w:rPr>
          <w:b/>
          <w:bCs/>
          <w:sz w:val="24"/>
          <w:szCs w:val="24"/>
          <w:u w:val="single"/>
        </w:rPr>
        <w:t>Others</w:t>
      </w:r>
      <w:r w:rsidR="00C358ED" w:rsidRPr="005B7A44">
        <w:rPr>
          <w:b/>
          <w:bCs/>
          <w:sz w:val="24"/>
          <w:szCs w:val="24"/>
          <w:u w:val="single"/>
        </w:rPr>
        <w:t xml:space="preserve"> present:</w:t>
      </w:r>
      <w:r>
        <w:rPr>
          <w:sz w:val="24"/>
          <w:szCs w:val="24"/>
        </w:rPr>
        <w:t xml:space="preserve">  </w:t>
      </w:r>
      <w:r w:rsidR="005B7A44">
        <w:rPr>
          <w:sz w:val="24"/>
          <w:szCs w:val="24"/>
        </w:rPr>
        <w:tab/>
      </w:r>
      <w:r w:rsidR="00A87417">
        <w:rPr>
          <w:sz w:val="24"/>
          <w:szCs w:val="24"/>
        </w:rPr>
        <w:t xml:space="preserve">Cindy Florez </w:t>
      </w:r>
      <w:r w:rsidR="00FE0392">
        <w:rPr>
          <w:sz w:val="24"/>
          <w:szCs w:val="24"/>
        </w:rPr>
        <w:t>–</w:t>
      </w:r>
      <w:r w:rsidR="00A87417">
        <w:rPr>
          <w:sz w:val="24"/>
          <w:szCs w:val="24"/>
        </w:rPr>
        <w:t xml:space="preserve"> </w:t>
      </w:r>
      <w:r w:rsidR="00FE0392">
        <w:rPr>
          <w:sz w:val="24"/>
          <w:szCs w:val="24"/>
        </w:rPr>
        <w:t xml:space="preserve">TCCD </w:t>
      </w:r>
      <w:r w:rsidR="00A87417">
        <w:rPr>
          <w:sz w:val="24"/>
          <w:szCs w:val="24"/>
        </w:rPr>
        <w:t>Administrator</w:t>
      </w:r>
    </w:p>
    <w:p w14:paraId="62BFE45C" w14:textId="70F33E22" w:rsidR="00D04689" w:rsidRDefault="00C358ED" w:rsidP="00690ACC">
      <w:pPr>
        <w:ind w:left="2160" w:hanging="2160"/>
        <w:rPr>
          <w:sz w:val="24"/>
          <w:szCs w:val="24"/>
        </w:rPr>
      </w:pPr>
      <w:r w:rsidRPr="00DD76A7">
        <w:rPr>
          <w:b/>
          <w:bCs/>
          <w:sz w:val="24"/>
          <w:szCs w:val="24"/>
          <w:u w:val="single"/>
        </w:rPr>
        <w:t>Approve agend</w:t>
      </w:r>
      <w:r w:rsidR="00410E58" w:rsidRPr="00DD76A7">
        <w:rPr>
          <w:b/>
          <w:bCs/>
          <w:sz w:val="24"/>
          <w:szCs w:val="24"/>
          <w:u w:val="single"/>
        </w:rPr>
        <w:t>a:</w:t>
      </w:r>
      <w:r w:rsidR="00410E58">
        <w:rPr>
          <w:sz w:val="24"/>
          <w:szCs w:val="24"/>
        </w:rPr>
        <w:t xml:space="preserve"> </w:t>
      </w:r>
      <w:r w:rsidR="005A0481">
        <w:rPr>
          <w:sz w:val="24"/>
          <w:szCs w:val="24"/>
        </w:rPr>
        <w:tab/>
      </w:r>
      <w:r w:rsidR="00B55A46">
        <w:rPr>
          <w:sz w:val="24"/>
          <w:szCs w:val="24"/>
        </w:rPr>
        <w:t>*</w:t>
      </w:r>
      <w:r w:rsidR="00B43C0D">
        <w:rPr>
          <w:sz w:val="24"/>
          <w:szCs w:val="24"/>
        </w:rPr>
        <w:t xml:space="preserve">We will host the Area </w:t>
      </w:r>
      <w:r w:rsidR="00E876F7">
        <w:rPr>
          <w:sz w:val="24"/>
          <w:szCs w:val="24"/>
        </w:rPr>
        <w:t>III Meeting in 2024.  I will take minutes for Area III meeting on Wednesday September 27</w:t>
      </w:r>
      <w:r w:rsidR="00E876F7" w:rsidRPr="00E876F7">
        <w:rPr>
          <w:sz w:val="24"/>
          <w:szCs w:val="24"/>
          <w:vertAlign w:val="superscript"/>
        </w:rPr>
        <w:t>th</w:t>
      </w:r>
      <w:r w:rsidR="00BC0F05">
        <w:rPr>
          <w:sz w:val="24"/>
          <w:szCs w:val="24"/>
          <w:vertAlign w:val="superscript"/>
        </w:rPr>
        <w:t xml:space="preserve"> </w:t>
      </w:r>
      <w:r w:rsidR="00252F22">
        <w:rPr>
          <w:sz w:val="24"/>
          <w:szCs w:val="24"/>
        </w:rPr>
        <w:t>2023</w:t>
      </w:r>
      <w:r w:rsidR="003F0E7B">
        <w:rPr>
          <w:sz w:val="24"/>
          <w:szCs w:val="24"/>
        </w:rPr>
        <w:t xml:space="preserve"> in Choteau</w:t>
      </w:r>
      <w:r w:rsidR="00252F22">
        <w:rPr>
          <w:sz w:val="24"/>
          <w:szCs w:val="24"/>
        </w:rPr>
        <w:t>.</w:t>
      </w:r>
      <w:r w:rsidR="00AF0BB5">
        <w:rPr>
          <w:sz w:val="24"/>
          <w:szCs w:val="24"/>
        </w:rPr>
        <w:t xml:space="preserve">  Big Sandy will take our minutes in 2024</w:t>
      </w:r>
      <w:r w:rsidR="00B92F8A">
        <w:rPr>
          <w:sz w:val="24"/>
          <w:szCs w:val="24"/>
        </w:rPr>
        <w:t>.</w:t>
      </w:r>
    </w:p>
    <w:p w14:paraId="03D695D4" w14:textId="7242888A" w:rsidR="002E3639" w:rsidRPr="002E3639" w:rsidRDefault="002E3639" w:rsidP="00690ACC">
      <w:pPr>
        <w:ind w:left="2160" w:hanging="2160"/>
        <w:rPr>
          <w:sz w:val="24"/>
          <w:szCs w:val="24"/>
        </w:rPr>
      </w:pPr>
      <w:r w:rsidRPr="002E3639">
        <w:rPr>
          <w:sz w:val="24"/>
          <w:szCs w:val="24"/>
        </w:rPr>
        <w:tab/>
      </w:r>
      <w:r w:rsidR="00C319B7">
        <w:rPr>
          <w:sz w:val="24"/>
          <w:szCs w:val="24"/>
        </w:rPr>
        <w:t xml:space="preserve">*At Area </w:t>
      </w:r>
      <w:r w:rsidR="00AF185F">
        <w:rPr>
          <w:sz w:val="24"/>
          <w:szCs w:val="24"/>
        </w:rPr>
        <w:t xml:space="preserve">III </w:t>
      </w:r>
      <w:r w:rsidR="00C319B7">
        <w:rPr>
          <w:sz w:val="24"/>
          <w:szCs w:val="24"/>
        </w:rPr>
        <w:t xml:space="preserve">meeting see if other </w:t>
      </w:r>
      <w:r w:rsidR="005C6BA7">
        <w:rPr>
          <w:sz w:val="24"/>
          <w:szCs w:val="24"/>
        </w:rPr>
        <w:t>CD counties want to trade county map booklets.</w:t>
      </w:r>
    </w:p>
    <w:p w14:paraId="76BD6F8A" w14:textId="0F01C099" w:rsidR="00376533" w:rsidRDefault="00C25B7F" w:rsidP="00690ACC">
      <w:pPr>
        <w:ind w:left="2160" w:hanging="2160"/>
        <w:rPr>
          <w:sz w:val="24"/>
          <w:szCs w:val="24"/>
        </w:rPr>
      </w:pPr>
      <w:r w:rsidRPr="00C25B7F">
        <w:rPr>
          <w:sz w:val="24"/>
          <w:szCs w:val="24"/>
        </w:rPr>
        <w:tab/>
        <w:t>*</w:t>
      </w:r>
      <w:r>
        <w:rPr>
          <w:sz w:val="24"/>
          <w:szCs w:val="24"/>
        </w:rPr>
        <w:t xml:space="preserve">Included </w:t>
      </w:r>
      <w:r w:rsidR="00E84F65">
        <w:rPr>
          <w:sz w:val="24"/>
          <w:szCs w:val="24"/>
        </w:rPr>
        <w:t xml:space="preserve">is </w:t>
      </w:r>
      <w:r>
        <w:rPr>
          <w:sz w:val="24"/>
          <w:szCs w:val="24"/>
        </w:rPr>
        <w:t>the report from north and central Montana CD.</w:t>
      </w:r>
      <w:r w:rsidR="006E5F21">
        <w:rPr>
          <w:sz w:val="24"/>
          <w:szCs w:val="24"/>
        </w:rPr>
        <w:t xml:space="preserve">  </w:t>
      </w:r>
      <w:r w:rsidR="00E84F65">
        <w:rPr>
          <w:sz w:val="24"/>
          <w:szCs w:val="24"/>
        </w:rPr>
        <w:t>We</w:t>
      </w:r>
      <w:r w:rsidR="000A4BF2">
        <w:rPr>
          <w:sz w:val="24"/>
          <w:szCs w:val="24"/>
        </w:rPr>
        <w:t xml:space="preserve"> should wait on the Resolution it </w:t>
      </w:r>
      <w:r w:rsidR="003B5C74">
        <w:rPr>
          <w:sz w:val="24"/>
          <w:szCs w:val="24"/>
        </w:rPr>
        <w:t>looks</w:t>
      </w:r>
      <w:r w:rsidR="000A4BF2">
        <w:rPr>
          <w:sz w:val="24"/>
          <w:szCs w:val="24"/>
        </w:rPr>
        <w:t xml:space="preserve"> like it </w:t>
      </w:r>
      <w:r w:rsidR="00BA4CF6">
        <w:rPr>
          <w:sz w:val="24"/>
          <w:szCs w:val="24"/>
        </w:rPr>
        <w:t xml:space="preserve">is something that is already going to happen.  </w:t>
      </w:r>
      <w:r w:rsidR="0014328E">
        <w:rPr>
          <w:sz w:val="24"/>
          <w:szCs w:val="24"/>
        </w:rPr>
        <w:t xml:space="preserve">Prioritizing </w:t>
      </w:r>
      <w:r w:rsidR="00BA4CF6">
        <w:rPr>
          <w:sz w:val="24"/>
          <w:szCs w:val="24"/>
        </w:rPr>
        <w:t>Money for CD employees.</w:t>
      </w:r>
      <w:r w:rsidR="008F4D55">
        <w:rPr>
          <w:sz w:val="24"/>
          <w:szCs w:val="24"/>
        </w:rPr>
        <w:t xml:space="preserve">  Read report.</w:t>
      </w:r>
    </w:p>
    <w:p w14:paraId="16F4F33F" w14:textId="252EECF7" w:rsidR="00065B9D" w:rsidRDefault="00065B9D" w:rsidP="00690ACC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*</w:t>
      </w:r>
      <w:r w:rsidR="008F0C48">
        <w:rPr>
          <w:sz w:val="24"/>
          <w:szCs w:val="24"/>
        </w:rPr>
        <w:t xml:space="preserve">We made updates on the </w:t>
      </w:r>
      <w:r w:rsidR="005C3CFA">
        <w:rPr>
          <w:sz w:val="24"/>
          <w:szCs w:val="24"/>
        </w:rPr>
        <w:t>Conservation District Directory 2024</w:t>
      </w:r>
      <w:r w:rsidR="002220AC">
        <w:rPr>
          <w:sz w:val="24"/>
          <w:szCs w:val="24"/>
        </w:rPr>
        <w:t>.</w:t>
      </w:r>
    </w:p>
    <w:p w14:paraId="7AF2CD22" w14:textId="60060C0A" w:rsidR="000E2542" w:rsidRDefault="00065B9D" w:rsidP="00690ACC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 w:rsidR="00FA7A28">
        <w:rPr>
          <w:sz w:val="24"/>
          <w:szCs w:val="24"/>
        </w:rPr>
        <w:t>*We will buy</w:t>
      </w:r>
      <w:r w:rsidR="00F30B1A">
        <w:rPr>
          <w:sz w:val="24"/>
          <w:szCs w:val="24"/>
        </w:rPr>
        <w:t xml:space="preserve"> two</w:t>
      </w:r>
      <w:r w:rsidR="00C97C69">
        <w:rPr>
          <w:sz w:val="24"/>
          <w:szCs w:val="24"/>
        </w:rPr>
        <w:t xml:space="preserve"> </w:t>
      </w:r>
      <w:r w:rsidR="00C048B1">
        <w:rPr>
          <w:sz w:val="24"/>
          <w:szCs w:val="24"/>
        </w:rPr>
        <w:t>Soil Moisture Probes</w:t>
      </w:r>
      <w:r w:rsidR="001C1F00">
        <w:rPr>
          <w:sz w:val="24"/>
          <w:szCs w:val="24"/>
        </w:rPr>
        <w:t xml:space="preserve"> from A</w:t>
      </w:r>
      <w:r w:rsidR="009E6EBE">
        <w:rPr>
          <w:sz w:val="24"/>
          <w:szCs w:val="24"/>
        </w:rPr>
        <w:t>mazon</w:t>
      </w:r>
      <w:r w:rsidR="00B67A3A">
        <w:rPr>
          <w:sz w:val="24"/>
          <w:szCs w:val="24"/>
        </w:rPr>
        <w:t>.</w:t>
      </w:r>
      <w:r w:rsidR="005740B1">
        <w:rPr>
          <w:sz w:val="24"/>
          <w:szCs w:val="24"/>
        </w:rPr>
        <w:t xml:space="preserve">  </w:t>
      </w:r>
    </w:p>
    <w:p w14:paraId="5074664F" w14:textId="66A6765D" w:rsidR="009A39D2" w:rsidRDefault="000E2542" w:rsidP="00690ACC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*</w:t>
      </w:r>
      <w:r w:rsidR="00F30B1A">
        <w:rPr>
          <w:sz w:val="24"/>
          <w:szCs w:val="24"/>
        </w:rPr>
        <w:t>We f</w:t>
      </w:r>
      <w:r>
        <w:rPr>
          <w:sz w:val="24"/>
          <w:szCs w:val="24"/>
        </w:rPr>
        <w:t>ill</w:t>
      </w:r>
      <w:r w:rsidR="00F30B1A">
        <w:rPr>
          <w:sz w:val="24"/>
          <w:szCs w:val="24"/>
        </w:rPr>
        <w:t>ed</w:t>
      </w:r>
      <w:r>
        <w:rPr>
          <w:sz w:val="24"/>
          <w:szCs w:val="24"/>
        </w:rPr>
        <w:t xml:space="preserve"> out Report to North Central Montana Conservation Districts.</w:t>
      </w:r>
    </w:p>
    <w:p w14:paraId="7662E9E7" w14:textId="0416C704" w:rsidR="001F45F9" w:rsidRDefault="005613AF" w:rsidP="00690ACC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 xml:space="preserve">*Ask Thad White to attend the September TCCD meeting.  </w:t>
      </w:r>
      <w:r w:rsidR="004864A1">
        <w:rPr>
          <w:sz w:val="24"/>
          <w:szCs w:val="24"/>
        </w:rPr>
        <w:t>We want to discuss the money left from Range Days.</w:t>
      </w:r>
    </w:p>
    <w:p w14:paraId="609BA823" w14:textId="1363332F" w:rsidR="00065B9D" w:rsidRPr="00C25B7F" w:rsidRDefault="009A39D2" w:rsidP="00690ACC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>*We cleaned out the storage shed.</w:t>
      </w:r>
      <w:r w:rsidR="005740B1">
        <w:rPr>
          <w:sz w:val="24"/>
          <w:szCs w:val="24"/>
        </w:rPr>
        <w:t xml:space="preserve">              </w:t>
      </w:r>
    </w:p>
    <w:p w14:paraId="64326B1F" w14:textId="5CF56329" w:rsidR="00207751" w:rsidRDefault="00C358ED" w:rsidP="004C7B2A">
      <w:pPr>
        <w:rPr>
          <w:sz w:val="24"/>
          <w:szCs w:val="24"/>
        </w:rPr>
      </w:pPr>
      <w:r w:rsidRPr="00DD76A7">
        <w:rPr>
          <w:b/>
          <w:bCs/>
          <w:sz w:val="24"/>
          <w:szCs w:val="24"/>
          <w:u w:val="single"/>
        </w:rPr>
        <w:t>Minutes</w:t>
      </w:r>
      <w:r w:rsidR="00DD76A7">
        <w:rPr>
          <w:sz w:val="24"/>
          <w:szCs w:val="24"/>
        </w:rPr>
        <w:t>:</w:t>
      </w:r>
      <w:r w:rsidR="00DD76A7">
        <w:rPr>
          <w:sz w:val="24"/>
          <w:szCs w:val="24"/>
        </w:rPr>
        <w:tab/>
      </w:r>
      <w:r w:rsidR="00964C6E">
        <w:rPr>
          <w:sz w:val="24"/>
          <w:szCs w:val="24"/>
        </w:rPr>
        <w:tab/>
      </w:r>
      <w:r w:rsidR="00665E39">
        <w:rPr>
          <w:sz w:val="24"/>
          <w:szCs w:val="24"/>
        </w:rPr>
        <w:t>*</w:t>
      </w:r>
      <w:r w:rsidR="00964E89">
        <w:rPr>
          <w:sz w:val="24"/>
          <w:szCs w:val="24"/>
        </w:rPr>
        <w:t xml:space="preserve">Robert </w:t>
      </w:r>
      <w:proofErr w:type="spellStart"/>
      <w:r w:rsidR="00964E89">
        <w:rPr>
          <w:sz w:val="24"/>
          <w:szCs w:val="24"/>
        </w:rPr>
        <w:t>Aklestad</w:t>
      </w:r>
      <w:proofErr w:type="spellEnd"/>
      <w:r w:rsidR="00964E89">
        <w:rPr>
          <w:sz w:val="24"/>
          <w:szCs w:val="24"/>
        </w:rPr>
        <w:t xml:space="preserve"> motion to </w:t>
      </w:r>
      <w:r w:rsidR="00665E39">
        <w:rPr>
          <w:sz w:val="24"/>
          <w:szCs w:val="24"/>
        </w:rPr>
        <w:t>Approve and sign Ju</w:t>
      </w:r>
      <w:r w:rsidR="006572C3">
        <w:rPr>
          <w:sz w:val="24"/>
          <w:szCs w:val="24"/>
        </w:rPr>
        <w:t>ly 11</w:t>
      </w:r>
      <w:r w:rsidR="00665E39" w:rsidRPr="00665E39">
        <w:rPr>
          <w:sz w:val="24"/>
          <w:szCs w:val="24"/>
          <w:vertAlign w:val="superscript"/>
        </w:rPr>
        <w:t>th</w:t>
      </w:r>
      <w:r w:rsidR="00665E39">
        <w:rPr>
          <w:sz w:val="24"/>
          <w:szCs w:val="24"/>
        </w:rPr>
        <w:t xml:space="preserve"> minutes.</w:t>
      </w:r>
    </w:p>
    <w:p w14:paraId="49FA5723" w14:textId="3EC59D82" w:rsidR="00964E89" w:rsidRDefault="00964E89" w:rsidP="004C7B2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*Roger Smedsrud second.</w:t>
      </w:r>
    </w:p>
    <w:p w14:paraId="11E55637" w14:textId="12F753A4" w:rsidR="00964E89" w:rsidRDefault="00964E89" w:rsidP="004C7B2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*Motion carries.</w:t>
      </w:r>
    </w:p>
    <w:p w14:paraId="72338F59" w14:textId="5B0EC206" w:rsidR="00331BE2" w:rsidRDefault="00C358ED" w:rsidP="004C7B2A">
      <w:pPr>
        <w:rPr>
          <w:sz w:val="24"/>
          <w:szCs w:val="24"/>
        </w:rPr>
      </w:pPr>
      <w:r w:rsidRPr="00DD76A7">
        <w:rPr>
          <w:b/>
          <w:bCs/>
          <w:sz w:val="24"/>
          <w:szCs w:val="24"/>
          <w:u w:val="single"/>
        </w:rPr>
        <w:t>Treasurer’s Report</w:t>
      </w:r>
      <w:r w:rsidR="00DD76A7">
        <w:rPr>
          <w:b/>
          <w:bCs/>
          <w:sz w:val="24"/>
          <w:szCs w:val="24"/>
          <w:u w:val="single"/>
        </w:rPr>
        <w:t>:</w:t>
      </w:r>
      <w:r w:rsidR="006703D1" w:rsidRPr="00DD76A7">
        <w:rPr>
          <w:sz w:val="24"/>
          <w:szCs w:val="24"/>
        </w:rPr>
        <w:t xml:space="preserve"> </w:t>
      </w:r>
      <w:r w:rsidR="00DD76A7" w:rsidRPr="00DD76A7">
        <w:rPr>
          <w:sz w:val="24"/>
          <w:szCs w:val="24"/>
        </w:rPr>
        <w:tab/>
      </w:r>
      <w:r w:rsidR="00F4757D">
        <w:rPr>
          <w:sz w:val="24"/>
          <w:szCs w:val="24"/>
        </w:rPr>
        <w:t>*</w:t>
      </w:r>
      <w:r w:rsidR="002815CB">
        <w:rPr>
          <w:sz w:val="24"/>
          <w:szCs w:val="24"/>
        </w:rPr>
        <w:t xml:space="preserve">Robert </w:t>
      </w:r>
      <w:proofErr w:type="spellStart"/>
      <w:r w:rsidR="002815CB">
        <w:rPr>
          <w:sz w:val="24"/>
          <w:szCs w:val="24"/>
        </w:rPr>
        <w:t>Aklestad</w:t>
      </w:r>
      <w:proofErr w:type="spellEnd"/>
      <w:r w:rsidR="002815CB">
        <w:rPr>
          <w:sz w:val="24"/>
          <w:szCs w:val="24"/>
        </w:rPr>
        <w:t xml:space="preserve"> motion to approve Treasu</w:t>
      </w:r>
      <w:r w:rsidR="00AD55D1">
        <w:rPr>
          <w:sz w:val="24"/>
          <w:szCs w:val="24"/>
        </w:rPr>
        <w:t>rer’s Report.</w:t>
      </w:r>
    </w:p>
    <w:p w14:paraId="1B9900C6" w14:textId="4D3C3A61" w:rsidR="00AD55D1" w:rsidRDefault="00AD55D1" w:rsidP="004C7B2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*Roger Smedsrud second.</w:t>
      </w:r>
    </w:p>
    <w:p w14:paraId="650CDABB" w14:textId="4045B9C7" w:rsidR="00AD55D1" w:rsidRDefault="00AD55D1" w:rsidP="004C7B2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*Motion carries.</w:t>
      </w:r>
    </w:p>
    <w:p w14:paraId="6609ACA6" w14:textId="1C80E0D1" w:rsidR="00FE7B73" w:rsidRDefault="00FE7B73" w:rsidP="004C7B2A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*Roger Smedsrud motion to pay all bills.</w:t>
      </w:r>
    </w:p>
    <w:p w14:paraId="2A1A2A13" w14:textId="5D2A3975" w:rsidR="00FE7B73" w:rsidRDefault="00FE7B73" w:rsidP="004C7B2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</w:t>
      </w:r>
      <w:r w:rsidR="00C12DAF">
        <w:rPr>
          <w:sz w:val="24"/>
          <w:szCs w:val="24"/>
        </w:rPr>
        <w:t xml:space="preserve">Robert </w:t>
      </w:r>
      <w:proofErr w:type="spellStart"/>
      <w:r w:rsidR="00C12DAF">
        <w:rPr>
          <w:sz w:val="24"/>
          <w:szCs w:val="24"/>
        </w:rPr>
        <w:t>Aklestad</w:t>
      </w:r>
      <w:proofErr w:type="spellEnd"/>
      <w:r w:rsidR="00C12DAF">
        <w:rPr>
          <w:sz w:val="24"/>
          <w:szCs w:val="24"/>
        </w:rPr>
        <w:t xml:space="preserve"> second.</w:t>
      </w:r>
    </w:p>
    <w:p w14:paraId="50A0A001" w14:textId="1C06BDA3" w:rsidR="00C12DAF" w:rsidRPr="00DD76A7" w:rsidRDefault="00C12DAF" w:rsidP="004C7B2A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*Motion carries.</w:t>
      </w:r>
    </w:p>
    <w:p w14:paraId="77A7D116" w14:textId="5E54B577" w:rsidR="00D03E6A" w:rsidRDefault="00C358ED" w:rsidP="00561BA3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DD76A7">
        <w:rPr>
          <w:b/>
          <w:bCs/>
          <w:sz w:val="24"/>
          <w:szCs w:val="24"/>
          <w:u w:val="single"/>
        </w:rPr>
        <w:t>Bills to Pay</w:t>
      </w:r>
      <w:r w:rsidR="006703D1">
        <w:rPr>
          <w:sz w:val="24"/>
          <w:szCs w:val="24"/>
        </w:rPr>
        <w:t xml:space="preserve"> </w:t>
      </w:r>
      <w:r w:rsidR="00DD76A7">
        <w:rPr>
          <w:sz w:val="24"/>
          <w:szCs w:val="24"/>
        </w:rPr>
        <w:tab/>
      </w:r>
      <w:r w:rsidR="00F4757D">
        <w:rPr>
          <w:sz w:val="24"/>
          <w:szCs w:val="24"/>
        </w:rPr>
        <w:t>*Visa</w:t>
      </w:r>
      <w:r w:rsidR="00F4757D">
        <w:rPr>
          <w:sz w:val="24"/>
          <w:szCs w:val="24"/>
        </w:rPr>
        <w:tab/>
      </w:r>
      <w:r w:rsidR="0022449B">
        <w:rPr>
          <w:sz w:val="24"/>
          <w:szCs w:val="24"/>
        </w:rPr>
        <w:tab/>
      </w:r>
      <w:r w:rsidR="000B68E8">
        <w:rPr>
          <w:sz w:val="24"/>
          <w:szCs w:val="24"/>
        </w:rPr>
        <w:tab/>
      </w:r>
      <w:r w:rsidR="00806CBC">
        <w:rPr>
          <w:sz w:val="24"/>
          <w:szCs w:val="24"/>
        </w:rPr>
        <w:tab/>
      </w:r>
      <w:r w:rsidR="00806CBC">
        <w:rPr>
          <w:sz w:val="24"/>
          <w:szCs w:val="24"/>
        </w:rPr>
        <w:tab/>
      </w:r>
      <w:r w:rsidR="0022449B">
        <w:rPr>
          <w:sz w:val="24"/>
          <w:szCs w:val="24"/>
        </w:rPr>
        <w:t>$</w:t>
      </w:r>
      <w:r w:rsidR="005B7B5E">
        <w:rPr>
          <w:sz w:val="24"/>
          <w:szCs w:val="24"/>
        </w:rPr>
        <w:t>258.24</w:t>
      </w:r>
      <w:r w:rsidR="00C86F3E">
        <w:rPr>
          <w:sz w:val="24"/>
          <w:szCs w:val="24"/>
        </w:rPr>
        <w:t xml:space="preserve"> (paid)</w:t>
      </w:r>
    </w:p>
    <w:p w14:paraId="2D0A049B" w14:textId="0F17C9D3" w:rsidR="009E3331" w:rsidRDefault="00074257" w:rsidP="00561BA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12966">
        <w:rPr>
          <w:sz w:val="24"/>
          <w:szCs w:val="24"/>
        </w:rPr>
        <w:t>*Leavitt’s Great West Insurance</w:t>
      </w:r>
      <w:r w:rsidR="00806CBC">
        <w:rPr>
          <w:sz w:val="24"/>
          <w:szCs w:val="24"/>
        </w:rPr>
        <w:tab/>
        <w:t>$</w:t>
      </w:r>
      <w:r w:rsidR="000A0261">
        <w:rPr>
          <w:sz w:val="24"/>
          <w:szCs w:val="24"/>
        </w:rPr>
        <w:t>3,269.00</w:t>
      </w:r>
      <w:r w:rsidR="00C86F3E">
        <w:rPr>
          <w:sz w:val="24"/>
          <w:szCs w:val="24"/>
        </w:rPr>
        <w:t xml:space="preserve"> (paid)</w:t>
      </w:r>
      <w:r w:rsidR="00530880">
        <w:rPr>
          <w:sz w:val="24"/>
          <w:szCs w:val="24"/>
        </w:rPr>
        <w:tab/>
      </w:r>
      <w:r w:rsidR="007B15C4">
        <w:rPr>
          <w:sz w:val="24"/>
          <w:szCs w:val="24"/>
        </w:rPr>
        <w:t xml:space="preserve"> </w:t>
      </w:r>
    </w:p>
    <w:p w14:paraId="56FCF4E4" w14:textId="714FEDEF" w:rsidR="00FA0282" w:rsidRDefault="00FA0282" w:rsidP="00561BA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*Computer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EE566A">
        <w:rPr>
          <w:sz w:val="24"/>
          <w:szCs w:val="24"/>
        </w:rPr>
        <w:t>1,757.52</w:t>
      </w:r>
      <w:r w:rsidR="00C86F3E">
        <w:rPr>
          <w:sz w:val="24"/>
          <w:szCs w:val="24"/>
        </w:rPr>
        <w:t xml:space="preserve"> (paid</w:t>
      </w:r>
      <w:r w:rsidR="00CC28AB">
        <w:rPr>
          <w:sz w:val="24"/>
          <w:szCs w:val="24"/>
        </w:rPr>
        <w:t xml:space="preserve"> </w:t>
      </w:r>
      <w:r w:rsidR="008538B1">
        <w:rPr>
          <w:sz w:val="24"/>
          <w:szCs w:val="24"/>
        </w:rPr>
        <w:t>w/</w:t>
      </w:r>
      <w:r w:rsidR="00CC28AB">
        <w:rPr>
          <w:sz w:val="24"/>
          <w:szCs w:val="24"/>
        </w:rPr>
        <w:t>Visa</w:t>
      </w:r>
      <w:r w:rsidR="00C86F3E">
        <w:rPr>
          <w:sz w:val="24"/>
          <w:szCs w:val="24"/>
        </w:rPr>
        <w:t>)</w:t>
      </w:r>
    </w:p>
    <w:p w14:paraId="3001BA09" w14:textId="0239C7DA" w:rsidR="00C358ED" w:rsidRPr="00DD76A7" w:rsidRDefault="00C358ED" w:rsidP="00C358ED">
      <w:pPr>
        <w:rPr>
          <w:b/>
          <w:bCs/>
          <w:sz w:val="24"/>
          <w:szCs w:val="24"/>
          <w:u w:val="single"/>
        </w:rPr>
      </w:pPr>
      <w:r w:rsidRPr="00DD76A7">
        <w:rPr>
          <w:b/>
          <w:bCs/>
          <w:sz w:val="24"/>
          <w:szCs w:val="24"/>
          <w:u w:val="single"/>
        </w:rPr>
        <w:t>Standing Reports:</w:t>
      </w:r>
      <w:r w:rsidR="00957499" w:rsidRPr="00957499">
        <w:rPr>
          <w:sz w:val="24"/>
          <w:szCs w:val="24"/>
        </w:rPr>
        <w:tab/>
      </w:r>
    </w:p>
    <w:p w14:paraId="46B507C0" w14:textId="23938A3E" w:rsidR="008A55A8" w:rsidRDefault="00C358ED" w:rsidP="004C7B2A">
      <w:pPr>
        <w:rPr>
          <w:sz w:val="24"/>
          <w:szCs w:val="24"/>
        </w:rPr>
      </w:pPr>
      <w:r w:rsidRPr="00DD76A7">
        <w:rPr>
          <w:b/>
          <w:bCs/>
          <w:sz w:val="24"/>
          <w:szCs w:val="24"/>
          <w:u w:val="single"/>
        </w:rPr>
        <w:t>Maps:</w:t>
      </w:r>
      <w:r w:rsidR="00E14183">
        <w:rPr>
          <w:sz w:val="24"/>
          <w:szCs w:val="24"/>
        </w:rPr>
        <w:t xml:space="preserve"> </w:t>
      </w:r>
      <w:r w:rsidR="00E72EC5">
        <w:rPr>
          <w:sz w:val="24"/>
          <w:szCs w:val="24"/>
        </w:rPr>
        <w:tab/>
      </w:r>
      <w:r w:rsidR="00E72EC5">
        <w:rPr>
          <w:sz w:val="24"/>
          <w:szCs w:val="24"/>
        </w:rPr>
        <w:tab/>
      </w:r>
      <w:r w:rsidR="00E72EC5">
        <w:rPr>
          <w:sz w:val="24"/>
          <w:szCs w:val="24"/>
        </w:rPr>
        <w:tab/>
      </w:r>
      <w:r w:rsidR="00DC5D1D">
        <w:rPr>
          <w:sz w:val="24"/>
          <w:szCs w:val="24"/>
        </w:rPr>
        <w:t>(</w:t>
      </w:r>
      <w:r w:rsidR="00A1430E">
        <w:rPr>
          <w:sz w:val="24"/>
          <w:szCs w:val="24"/>
        </w:rPr>
        <w:t>1</w:t>
      </w:r>
      <w:r w:rsidR="00DC5D1D">
        <w:rPr>
          <w:sz w:val="24"/>
          <w:szCs w:val="24"/>
        </w:rPr>
        <w:t xml:space="preserve">) Toole, </w:t>
      </w:r>
      <w:r w:rsidR="00AC7FBE">
        <w:rPr>
          <w:sz w:val="24"/>
          <w:szCs w:val="24"/>
        </w:rPr>
        <w:t xml:space="preserve">(6) Toole Wall, </w:t>
      </w:r>
      <w:r w:rsidR="00DC5D1D">
        <w:rPr>
          <w:sz w:val="24"/>
          <w:szCs w:val="24"/>
        </w:rPr>
        <w:t xml:space="preserve">(3) Glacier, </w:t>
      </w:r>
      <w:r w:rsidR="005E4C5A">
        <w:rPr>
          <w:sz w:val="24"/>
          <w:szCs w:val="24"/>
        </w:rPr>
        <w:t>(</w:t>
      </w:r>
      <w:r w:rsidR="000813EF">
        <w:rPr>
          <w:sz w:val="24"/>
          <w:szCs w:val="24"/>
        </w:rPr>
        <w:t>4</w:t>
      </w:r>
      <w:r w:rsidR="005E4C5A">
        <w:rPr>
          <w:sz w:val="24"/>
          <w:szCs w:val="24"/>
        </w:rPr>
        <w:t>) Pondera, (</w:t>
      </w:r>
      <w:r w:rsidR="000813EF">
        <w:rPr>
          <w:sz w:val="24"/>
          <w:szCs w:val="24"/>
        </w:rPr>
        <w:t>5</w:t>
      </w:r>
      <w:r w:rsidR="005E4C5A">
        <w:rPr>
          <w:sz w:val="24"/>
          <w:szCs w:val="24"/>
        </w:rPr>
        <w:t>) Liberty</w:t>
      </w:r>
    </w:p>
    <w:p w14:paraId="416F22BA" w14:textId="34268451" w:rsidR="00065B9D" w:rsidRDefault="00065B9D" w:rsidP="004C7B2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B1BD8">
        <w:rPr>
          <w:sz w:val="24"/>
          <w:szCs w:val="24"/>
        </w:rPr>
        <w:t>*Roger Smedsrud motion to bu</w:t>
      </w:r>
      <w:r w:rsidR="00BA7149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="00531127">
        <w:rPr>
          <w:sz w:val="24"/>
          <w:szCs w:val="24"/>
        </w:rPr>
        <w:t>(6)</w:t>
      </w:r>
      <w:r>
        <w:rPr>
          <w:sz w:val="24"/>
          <w:szCs w:val="24"/>
        </w:rPr>
        <w:t xml:space="preserve"> Toole </w:t>
      </w:r>
      <w:r w:rsidR="00531127">
        <w:rPr>
          <w:sz w:val="24"/>
          <w:szCs w:val="24"/>
        </w:rPr>
        <w:t xml:space="preserve">County </w:t>
      </w:r>
      <w:r w:rsidR="00F125A7">
        <w:rPr>
          <w:sz w:val="24"/>
          <w:szCs w:val="24"/>
        </w:rPr>
        <w:t>Map Booklets.</w:t>
      </w:r>
    </w:p>
    <w:p w14:paraId="047665E2" w14:textId="1F24C017" w:rsidR="00BA7149" w:rsidRDefault="00BA7149" w:rsidP="004C7B2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*Robert </w:t>
      </w:r>
      <w:proofErr w:type="spellStart"/>
      <w:r>
        <w:rPr>
          <w:sz w:val="24"/>
          <w:szCs w:val="24"/>
        </w:rPr>
        <w:t>Aklestad</w:t>
      </w:r>
      <w:proofErr w:type="spellEnd"/>
      <w:r>
        <w:rPr>
          <w:sz w:val="24"/>
          <w:szCs w:val="24"/>
        </w:rPr>
        <w:t xml:space="preserve"> second.</w:t>
      </w:r>
    </w:p>
    <w:p w14:paraId="2EFFC190" w14:textId="6FE89BE5" w:rsidR="00BA7149" w:rsidRDefault="00BA7149" w:rsidP="004C7B2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*Motion carries.</w:t>
      </w:r>
    </w:p>
    <w:p w14:paraId="6B490BEC" w14:textId="6CFA8C84" w:rsidR="00A91C08" w:rsidRDefault="00C358ED" w:rsidP="0074752F">
      <w:pPr>
        <w:rPr>
          <w:sz w:val="24"/>
          <w:szCs w:val="24"/>
        </w:rPr>
      </w:pPr>
      <w:r w:rsidRPr="002F3BB4">
        <w:rPr>
          <w:b/>
          <w:bCs/>
          <w:sz w:val="24"/>
          <w:szCs w:val="24"/>
          <w:u w:val="single"/>
        </w:rPr>
        <w:t>NRCS:</w:t>
      </w:r>
      <w:r w:rsidR="00A91C08" w:rsidRPr="00A91C08">
        <w:rPr>
          <w:sz w:val="24"/>
          <w:szCs w:val="24"/>
        </w:rPr>
        <w:tab/>
      </w:r>
      <w:r w:rsidR="00A91C08" w:rsidRPr="00A91C08">
        <w:rPr>
          <w:sz w:val="24"/>
          <w:szCs w:val="24"/>
        </w:rPr>
        <w:tab/>
      </w:r>
      <w:r w:rsidR="00A91C08" w:rsidRPr="00A91C08">
        <w:rPr>
          <w:sz w:val="24"/>
          <w:szCs w:val="24"/>
        </w:rPr>
        <w:tab/>
      </w:r>
    </w:p>
    <w:p w14:paraId="1B0A4711" w14:textId="29533103" w:rsidR="00C358ED" w:rsidRPr="00A91C08" w:rsidRDefault="00A91C08" w:rsidP="0074752F">
      <w:pPr>
        <w:rPr>
          <w:b/>
          <w:bCs/>
          <w:sz w:val="24"/>
          <w:szCs w:val="24"/>
          <w:u w:val="single"/>
        </w:rPr>
      </w:pPr>
      <w:r w:rsidRPr="00A91C08">
        <w:rPr>
          <w:b/>
          <w:bCs/>
          <w:sz w:val="24"/>
          <w:szCs w:val="24"/>
          <w:u w:val="single"/>
        </w:rPr>
        <w:t>FSA:</w:t>
      </w:r>
      <w:r w:rsidR="00696B7F" w:rsidRPr="00A91C08">
        <w:rPr>
          <w:sz w:val="24"/>
          <w:szCs w:val="24"/>
        </w:rPr>
        <w:tab/>
      </w:r>
      <w:r w:rsidR="002F3BB4" w:rsidRPr="00A91C08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355C211" w14:textId="792AD904" w:rsidR="00C358ED" w:rsidRPr="002F3BB4" w:rsidRDefault="00C358ED" w:rsidP="00C358ED">
      <w:pPr>
        <w:rPr>
          <w:b/>
          <w:bCs/>
          <w:sz w:val="24"/>
          <w:szCs w:val="24"/>
          <w:u w:val="single"/>
        </w:rPr>
      </w:pPr>
      <w:r w:rsidRPr="002F3BB4">
        <w:rPr>
          <w:b/>
          <w:bCs/>
          <w:sz w:val="24"/>
          <w:szCs w:val="24"/>
          <w:u w:val="single"/>
        </w:rPr>
        <w:t>FWP:</w:t>
      </w:r>
    </w:p>
    <w:p w14:paraId="3BFCA977" w14:textId="5F02A579" w:rsidR="009D6AFC" w:rsidRDefault="00C358ED" w:rsidP="00561BA3">
      <w:pPr>
        <w:rPr>
          <w:sz w:val="24"/>
          <w:szCs w:val="24"/>
        </w:rPr>
      </w:pPr>
      <w:r w:rsidRPr="002F3BB4">
        <w:rPr>
          <w:b/>
          <w:bCs/>
          <w:sz w:val="24"/>
          <w:szCs w:val="24"/>
          <w:u w:val="single"/>
        </w:rPr>
        <w:t>MSU Extension:</w:t>
      </w:r>
      <w:r w:rsidR="00C53FB1" w:rsidRPr="00C53FB1">
        <w:rPr>
          <w:sz w:val="24"/>
          <w:szCs w:val="24"/>
        </w:rPr>
        <w:tab/>
      </w:r>
    </w:p>
    <w:p w14:paraId="4CFFFE34" w14:textId="33FCB918" w:rsidR="005233EA" w:rsidRDefault="00C358ED" w:rsidP="004C7B2A">
      <w:pPr>
        <w:ind w:left="2160" w:hanging="2160"/>
        <w:rPr>
          <w:sz w:val="24"/>
          <w:szCs w:val="24"/>
        </w:rPr>
      </w:pPr>
      <w:r w:rsidRPr="002F3BB4">
        <w:rPr>
          <w:b/>
          <w:bCs/>
          <w:sz w:val="24"/>
          <w:szCs w:val="24"/>
          <w:u w:val="single"/>
        </w:rPr>
        <w:t>Old Business:</w:t>
      </w:r>
      <w:r w:rsidR="00323826">
        <w:rPr>
          <w:sz w:val="24"/>
          <w:szCs w:val="24"/>
        </w:rPr>
        <w:t xml:space="preserve"> </w:t>
      </w:r>
      <w:r w:rsidR="002F3BB4">
        <w:rPr>
          <w:sz w:val="24"/>
          <w:szCs w:val="24"/>
        </w:rPr>
        <w:tab/>
      </w:r>
      <w:r w:rsidR="00187524">
        <w:rPr>
          <w:sz w:val="24"/>
          <w:szCs w:val="24"/>
        </w:rPr>
        <w:t>*</w:t>
      </w:r>
      <w:r w:rsidR="00BF3268">
        <w:rPr>
          <w:sz w:val="24"/>
          <w:szCs w:val="24"/>
        </w:rPr>
        <w:t xml:space="preserve">We now have the </w:t>
      </w:r>
      <w:r w:rsidR="00852580">
        <w:rPr>
          <w:sz w:val="24"/>
          <w:szCs w:val="24"/>
        </w:rPr>
        <w:t>Policy book for</w:t>
      </w:r>
      <w:r w:rsidR="00542CDF">
        <w:rPr>
          <w:sz w:val="24"/>
          <w:szCs w:val="24"/>
        </w:rPr>
        <w:t xml:space="preserve"> </w:t>
      </w:r>
      <w:r w:rsidR="00B13A4C">
        <w:rPr>
          <w:sz w:val="24"/>
          <w:szCs w:val="24"/>
        </w:rPr>
        <w:t>Liability Insurance</w:t>
      </w:r>
      <w:r w:rsidR="00205E91">
        <w:rPr>
          <w:sz w:val="24"/>
          <w:szCs w:val="24"/>
        </w:rPr>
        <w:t xml:space="preserve"> with Leavitt</w:t>
      </w:r>
      <w:r w:rsidR="006C0CC8">
        <w:rPr>
          <w:sz w:val="24"/>
          <w:szCs w:val="24"/>
        </w:rPr>
        <w:t xml:space="preserve"> Great West</w:t>
      </w:r>
      <w:r w:rsidR="00ED3A8D">
        <w:rPr>
          <w:sz w:val="24"/>
          <w:szCs w:val="24"/>
        </w:rPr>
        <w:t xml:space="preserve"> of Shelby</w:t>
      </w:r>
      <w:r w:rsidR="000C6414">
        <w:rPr>
          <w:sz w:val="24"/>
          <w:szCs w:val="24"/>
        </w:rPr>
        <w:t>.</w:t>
      </w:r>
    </w:p>
    <w:p w14:paraId="4D890AB0" w14:textId="30D9B85E" w:rsidR="00991B4E" w:rsidRPr="00991B4E" w:rsidRDefault="00C358ED" w:rsidP="00937DDA">
      <w:pPr>
        <w:ind w:left="2160" w:hanging="2160"/>
        <w:rPr>
          <w:sz w:val="24"/>
          <w:szCs w:val="24"/>
        </w:rPr>
      </w:pPr>
      <w:r w:rsidRPr="002F3BB4">
        <w:rPr>
          <w:b/>
          <w:bCs/>
          <w:sz w:val="24"/>
          <w:szCs w:val="24"/>
          <w:u w:val="single"/>
        </w:rPr>
        <w:t>New Business:</w:t>
      </w:r>
      <w:r w:rsidR="005E4DB7" w:rsidRPr="00C97F65">
        <w:rPr>
          <w:sz w:val="24"/>
          <w:szCs w:val="24"/>
        </w:rPr>
        <w:tab/>
      </w:r>
      <w:bookmarkStart w:id="0" w:name="_Hlk133580337"/>
    </w:p>
    <w:bookmarkEnd w:id="0"/>
    <w:p w14:paraId="3EBBAE57" w14:textId="4EE65EB1" w:rsidR="00C358ED" w:rsidRDefault="00C358ED" w:rsidP="00DD0E81">
      <w:pPr>
        <w:ind w:left="2160" w:hanging="2160"/>
        <w:rPr>
          <w:sz w:val="24"/>
          <w:szCs w:val="24"/>
        </w:rPr>
      </w:pPr>
      <w:r w:rsidRPr="002F3BB4">
        <w:rPr>
          <w:b/>
          <w:bCs/>
          <w:sz w:val="24"/>
          <w:szCs w:val="24"/>
          <w:u w:val="single"/>
        </w:rPr>
        <w:t>Correspondence:</w:t>
      </w:r>
      <w:r w:rsidR="00DD0E81" w:rsidRPr="00DD0E81">
        <w:rPr>
          <w:sz w:val="24"/>
          <w:szCs w:val="24"/>
        </w:rPr>
        <w:tab/>
      </w:r>
    </w:p>
    <w:p w14:paraId="3A22622F" w14:textId="3CD8D569" w:rsidR="00E876F7" w:rsidRDefault="00C358ED" w:rsidP="00376533">
      <w:pPr>
        <w:ind w:left="2160" w:hanging="2160"/>
        <w:rPr>
          <w:sz w:val="24"/>
          <w:szCs w:val="24"/>
        </w:rPr>
      </w:pPr>
      <w:r w:rsidRPr="002F3BB4">
        <w:rPr>
          <w:b/>
          <w:bCs/>
          <w:sz w:val="24"/>
          <w:szCs w:val="24"/>
          <w:u w:val="single"/>
        </w:rPr>
        <w:t>Announcements:</w:t>
      </w:r>
      <w:r w:rsidR="0074752F" w:rsidRPr="0074752F">
        <w:rPr>
          <w:sz w:val="24"/>
          <w:szCs w:val="24"/>
        </w:rPr>
        <w:tab/>
      </w:r>
      <w:r w:rsidR="003D4A3B">
        <w:rPr>
          <w:sz w:val="24"/>
          <w:szCs w:val="24"/>
        </w:rPr>
        <w:t xml:space="preserve">*Area III Meeting September </w:t>
      </w:r>
      <w:r w:rsidR="00AD3DBD">
        <w:rPr>
          <w:sz w:val="24"/>
          <w:szCs w:val="24"/>
        </w:rPr>
        <w:t>27</w:t>
      </w:r>
      <w:r w:rsidR="00AD3DBD" w:rsidRPr="00AD3DBD">
        <w:rPr>
          <w:sz w:val="24"/>
          <w:szCs w:val="24"/>
          <w:vertAlign w:val="superscript"/>
        </w:rPr>
        <w:t>th</w:t>
      </w:r>
      <w:r w:rsidR="00AD3DBD">
        <w:rPr>
          <w:sz w:val="24"/>
          <w:szCs w:val="24"/>
        </w:rPr>
        <w:t xml:space="preserve"> </w:t>
      </w:r>
      <w:r w:rsidR="00F34A8F">
        <w:rPr>
          <w:sz w:val="24"/>
          <w:szCs w:val="24"/>
        </w:rPr>
        <w:t xml:space="preserve">at the Stage Stop Inn in </w:t>
      </w:r>
      <w:r w:rsidR="00AD3DBD">
        <w:rPr>
          <w:sz w:val="24"/>
          <w:szCs w:val="24"/>
        </w:rPr>
        <w:t>Choteau</w:t>
      </w:r>
      <w:r w:rsidR="00FF526B">
        <w:rPr>
          <w:sz w:val="24"/>
          <w:szCs w:val="24"/>
        </w:rPr>
        <w:t xml:space="preserve">.  Registration will </w:t>
      </w:r>
      <w:r w:rsidR="00376533">
        <w:rPr>
          <w:sz w:val="24"/>
          <w:szCs w:val="24"/>
        </w:rPr>
        <w:t>be sent shortly.</w:t>
      </w:r>
      <w:r w:rsidR="00AD3DBD">
        <w:rPr>
          <w:sz w:val="24"/>
          <w:szCs w:val="24"/>
        </w:rPr>
        <w:t xml:space="preserve"> </w:t>
      </w:r>
    </w:p>
    <w:p w14:paraId="44A6D69D" w14:textId="2E241ABC" w:rsidR="00DB0E82" w:rsidRDefault="00631828" w:rsidP="003D4A3B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*MCDEO </w:t>
      </w:r>
      <w:r w:rsidR="001D7033">
        <w:rPr>
          <w:sz w:val="24"/>
          <w:szCs w:val="24"/>
        </w:rPr>
        <w:t xml:space="preserve">2023 SET Training in Fort Peck, MT </w:t>
      </w:r>
      <w:r w:rsidR="00797098">
        <w:rPr>
          <w:sz w:val="24"/>
          <w:szCs w:val="24"/>
        </w:rPr>
        <w:t>August 27-29.</w:t>
      </w:r>
    </w:p>
    <w:p w14:paraId="1CB6A0CF" w14:textId="742D4B29" w:rsidR="00870865" w:rsidRPr="00991B4E" w:rsidRDefault="00797098" w:rsidP="00A53258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 w:rsidR="00BA6E06">
        <w:rPr>
          <w:sz w:val="24"/>
          <w:szCs w:val="24"/>
        </w:rPr>
        <w:t>*</w:t>
      </w:r>
      <w:r w:rsidR="00B07B35">
        <w:rPr>
          <w:sz w:val="24"/>
          <w:szCs w:val="24"/>
        </w:rPr>
        <w:t>Fall Convention 2023 November 14-16</w:t>
      </w:r>
      <w:r w:rsidR="003F7A2B">
        <w:rPr>
          <w:sz w:val="24"/>
          <w:szCs w:val="24"/>
        </w:rPr>
        <w:t>.</w:t>
      </w:r>
      <w:r w:rsidR="009F6469">
        <w:rPr>
          <w:sz w:val="24"/>
          <w:szCs w:val="24"/>
        </w:rPr>
        <w:t xml:space="preserve">  </w:t>
      </w:r>
      <w:r w:rsidR="00254AB6">
        <w:rPr>
          <w:sz w:val="24"/>
          <w:szCs w:val="24"/>
        </w:rPr>
        <w:t>(</w:t>
      </w:r>
      <w:r w:rsidR="00824592">
        <w:rPr>
          <w:sz w:val="24"/>
          <w:szCs w:val="24"/>
        </w:rPr>
        <w:t>We will reserve 6 rooms</w:t>
      </w:r>
      <w:r w:rsidR="009F6469">
        <w:rPr>
          <w:sz w:val="24"/>
          <w:szCs w:val="24"/>
        </w:rPr>
        <w:t>)</w:t>
      </w:r>
    </w:p>
    <w:p w14:paraId="5DA14305" w14:textId="1F2C5B0E" w:rsidR="009E41F7" w:rsidRDefault="00C358ED" w:rsidP="009E41F7">
      <w:pPr>
        <w:rPr>
          <w:sz w:val="24"/>
          <w:szCs w:val="24"/>
        </w:rPr>
      </w:pPr>
      <w:r w:rsidRPr="002F3BB4">
        <w:rPr>
          <w:b/>
          <w:bCs/>
          <w:sz w:val="24"/>
          <w:szCs w:val="24"/>
          <w:u w:val="single"/>
        </w:rPr>
        <w:t>Next Meeting:</w:t>
      </w:r>
      <w:r w:rsidR="00323826">
        <w:rPr>
          <w:sz w:val="24"/>
          <w:szCs w:val="24"/>
        </w:rPr>
        <w:t xml:space="preserve">  </w:t>
      </w:r>
      <w:r w:rsidR="00A9183C">
        <w:rPr>
          <w:sz w:val="24"/>
          <w:szCs w:val="24"/>
        </w:rPr>
        <w:tab/>
      </w:r>
      <w:r w:rsidR="00695664">
        <w:rPr>
          <w:sz w:val="24"/>
          <w:szCs w:val="24"/>
        </w:rPr>
        <w:t>*</w:t>
      </w:r>
      <w:r w:rsidR="009D19FB">
        <w:rPr>
          <w:sz w:val="24"/>
          <w:szCs w:val="24"/>
        </w:rPr>
        <w:t>September 12</w:t>
      </w:r>
      <w:r w:rsidR="00695664">
        <w:rPr>
          <w:sz w:val="24"/>
          <w:szCs w:val="24"/>
        </w:rPr>
        <w:t>, 2023</w:t>
      </w:r>
      <w:r w:rsidR="00FC055D">
        <w:rPr>
          <w:sz w:val="24"/>
          <w:szCs w:val="24"/>
        </w:rPr>
        <w:t xml:space="preserve"> at 6pm.</w:t>
      </w:r>
      <w:r w:rsidR="002F3BB4">
        <w:rPr>
          <w:sz w:val="24"/>
          <w:szCs w:val="24"/>
        </w:rPr>
        <w:tab/>
      </w:r>
    </w:p>
    <w:p w14:paraId="7C627197" w14:textId="3CA16F5F" w:rsidR="00C358ED" w:rsidRDefault="00A22940" w:rsidP="00A229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APPROVED SIGNATURE__________________________</w:t>
      </w:r>
    </w:p>
    <w:p w14:paraId="183A6C93" w14:textId="77777777" w:rsidR="005E4DB7" w:rsidRDefault="005E4DB7" w:rsidP="005E4DB7">
      <w:pPr>
        <w:pStyle w:val="ListParagraph"/>
        <w:ind w:left="1080"/>
        <w:rPr>
          <w:sz w:val="24"/>
          <w:szCs w:val="24"/>
        </w:rPr>
      </w:pPr>
    </w:p>
    <w:p w14:paraId="0C9F1315" w14:textId="04BE3DFA" w:rsidR="005E4DB7" w:rsidRPr="005E4DB7" w:rsidRDefault="00A22940" w:rsidP="005E4DB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4DB7">
        <w:rPr>
          <w:sz w:val="24"/>
          <w:szCs w:val="24"/>
        </w:rPr>
        <w:t>APPROVED SIGNATURE__________________________</w:t>
      </w:r>
    </w:p>
    <w:p w14:paraId="5D727FD6" w14:textId="77777777" w:rsidR="005E4DB7" w:rsidRDefault="005E4DB7" w:rsidP="005E4DB7">
      <w:pPr>
        <w:pStyle w:val="ListParagraph"/>
        <w:ind w:left="1080"/>
        <w:rPr>
          <w:sz w:val="24"/>
          <w:szCs w:val="24"/>
        </w:rPr>
      </w:pPr>
    </w:p>
    <w:p w14:paraId="4AABC0CA" w14:textId="33F2A360" w:rsidR="00A22940" w:rsidRPr="00A22940" w:rsidRDefault="00A22940" w:rsidP="00A229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ADMINISTRATOR_______________________________</w:t>
      </w:r>
    </w:p>
    <w:sectPr w:rsidR="00A22940" w:rsidRPr="00A22940" w:rsidSect="00062632">
      <w:pgSz w:w="12240" w:h="15840"/>
      <w:pgMar w:top="1440" w:right="63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A75AA"/>
    <w:multiLevelType w:val="hybridMultilevel"/>
    <w:tmpl w:val="562683B8"/>
    <w:lvl w:ilvl="0" w:tplc="0A022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1796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ED"/>
    <w:rsid w:val="00033B07"/>
    <w:rsid w:val="000374E9"/>
    <w:rsid w:val="0004713C"/>
    <w:rsid w:val="00060288"/>
    <w:rsid w:val="00062632"/>
    <w:rsid w:val="00065B9D"/>
    <w:rsid w:val="00072D72"/>
    <w:rsid w:val="00074257"/>
    <w:rsid w:val="000813EF"/>
    <w:rsid w:val="00083ACC"/>
    <w:rsid w:val="00087D99"/>
    <w:rsid w:val="000A0261"/>
    <w:rsid w:val="000A4BF2"/>
    <w:rsid w:val="000A4C5B"/>
    <w:rsid w:val="000B68E8"/>
    <w:rsid w:val="000C25F5"/>
    <w:rsid w:val="000C6414"/>
    <w:rsid w:val="000D0AA0"/>
    <w:rsid w:val="000D2139"/>
    <w:rsid w:val="000E2542"/>
    <w:rsid w:val="000E3A2A"/>
    <w:rsid w:val="000E3C28"/>
    <w:rsid w:val="000E41BE"/>
    <w:rsid w:val="000F56F9"/>
    <w:rsid w:val="001006B0"/>
    <w:rsid w:val="00111901"/>
    <w:rsid w:val="001217BD"/>
    <w:rsid w:val="00134579"/>
    <w:rsid w:val="0014328E"/>
    <w:rsid w:val="00144D76"/>
    <w:rsid w:val="001463EB"/>
    <w:rsid w:val="00166BEA"/>
    <w:rsid w:val="00171699"/>
    <w:rsid w:val="001729C7"/>
    <w:rsid w:val="00187524"/>
    <w:rsid w:val="0019142D"/>
    <w:rsid w:val="00195A90"/>
    <w:rsid w:val="001B169B"/>
    <w:rsid w:val="001C1F00"/>
    <w:rsid w:val="001C448D"/>
    <w:rsid w:val="001C6A07"/>
    <w:rsid w:val="001D46D5"/>
    <w:rsid w:val="001D7015"/>
    <w:rsid w:val="001D7033"/>
    <w:rsid w:val="001F45F9"/>
    <w:rsid w:val="00205E91"/>
    <w:rsid w:val="00207751"/>
    <w:rsid w:val="002220AC"/>
    <w:rsid w:val="0022449B"/>
    <w:rsid w:val="00236AE5"/>
    <w:rsid w:val="00237DF7"/>
    <w:rsid w:val="002422C6"/>
    <w:rsid w:val="002513A0"/>
    <w:rsid w:val="00251CFF"/>
    <w:rsid w:val="00252F22"/>
    <w:rsid w:val="002546C1"/>
    <w:rsid w:val="00254AB6"/>
    <w:rsid w:val="00255829"/>
    <w:rsid w:val="00262A37"/>
    <w:rsid w:val="00264E72"/>
    <w:rsid w:val="00265E7E"/>
    <w:rsid w:val="00265F05"/>
    <w:rsid w:val="00267A10"/>
    <w:rsid w:val="00270456"/>
    <w:rsid w:val="002815CB"/>
    <w:rsid w:val="002823C3"/>
    <w:rsid w:val="00291D57"/>
    <w:rsid w:val="002A0A99"/>
    <w:rsid w:val="002A1D93"/>
    <w:rsid w:val="002A57C9"/>
    <w:rsid w:val="002B4F5C"/>
    <w:rsid w:val="002B5131"/>
    <w:rsid w:val="002B6B3B"/>
    <w:rsid w:val="002C0AF1"/>
    <w:rsid w:val="002C3E73"/>
    <w:rsid w:val="002E1D92"/>
    <w:rsid w:val="002E3236"/>
    <w:rsid w:val="002E3639"/>
    <w:rsid w:val="002E4447"/>
    <w:rsid w:val="002E6D35"/>
    <w:rsid w:val="002E7098"/>
    <w:rsid w:val="002F3BB4"/>
    <w:rsid w:val="00302631"/>
    <w:rsid w:val="00303712"/>
    <w:rsid w:val="00304888"/>
    <w:rsid w:val="003129EB"/>
    <w:rsid w:val="00315DD5"/>
    <w:rsid w:val="003201E6"/>
    <w:rsid w:val="00323826"/>
    <w:rsid w:val="00326DBA"/>
    <w:rsid w:val="00331BE2"/>
    <w:rsid w:val="0034299D"/>
    <w:rsid w:val="00352475"/>
    <w:rsid w:val="00373448"/>
    <w:rsid w:val="00376533"/>
    <w:rsid w:val="00382DEC"/>
    <w:rsid w:val="0038473A"/>
    <w:rsid w:val="00392DB6"/>
    <w:rsid w:val="00393A04"/>
    <w:rsid w:val="00395827"/>
    <w:rsid w:val="003971DD"/>
    <w:rsid w:val="003A2330"/>
    <w:rsid w:val="003B1690"/>
    <w:rsid w:val="003B1887"/>
    <w:rsid w:val="003B2AD9"/>
    <w:rsid w:val="003B5C74"/>
    <w:rsid w:val="003C272C"/>
    <w:rsid w:val="003D46ED"/>
    <w:rsid w:val="003D4A3B"/>
    <w:rsid w:val="003D75F4"/>
    <w:rsid w:val="003F0E7B"/>
    <w:rsid w:val="003F54A6"/>
    <w:rsid w:val="003F7A2B"/>
    <w:rsid w:val="0040131B"/>
    <w:rsid w:val="00403B23"/>
    <w:rsid w:val="004106A9"/>
    <w:rsid w:val="00410E58"/>
    <w:rsid w:val="004118B1"/>
    <w:rsid w:val="00420362"/>
    <w:rsid w:val="00426223"/>
    <w:rsid w:val="00426B9C"/>
    <w:rsid w:val="00446207"/>
    <w:rsid w:val="00447B96"/>
    <w:rsid w:val="004505DB"/>
    <w:rsid w:val="00457890"/>
    <w:rsid w:val="00466CAD"/>
    <w:rsid w:val="00472EAA"/>
    <w:rsid w:val="004864A1"/>
    <w:rsid w:val="00487B0A"/>
    <w:rsid w:val="0049477B"/>
    <w:rsid w:val="004A2059"/>
    <w:rsid w:val="004A3F87"/>
    <w:rsid w:val="004A476B"/>
    <w:rsid w:val="004A6996"/>
    <w:rsid w:val="004C7B2A"/>
    <w:rsid w:val="004E6448"/>
    <w:rsid w:val="00510F17"/>
    <w:rsid w:val="005113D2"/>
    <w:rsid w:val="005233EA"/>
    <w:rsid w:val="00530880"/>
    <w:rsid w:val="00530884"/>
    <w:rsid w:val="00531127"/>
    <w:rsid w:val="00542CDF"/>
    <w:rsid w:val="00544AB3"/>
    <w:rsid w:val="00556A71"/>
    <w:rsid w:val="005613AF"/>
    <w:rsid w:val="00561BA3"/>
    <w:rsid w:val="005740B1"/>
    <w:rsid w:val="00575D93"/>
    <w:rsid w:val="0057716C"/>
    <w:rsid w:val="0059011A"/>
    <w:rsid w:val="005A0481"/>
    <w:rsid w:val="005A0C1D"/>
    <w:rsid w:val="005A5739"/>
    <w:rsid w:val="005B3610"/>
    <w:rsid w:val="005B561B"/>
    <w:rsid w:val="005B6BBF"/>
    <w:rsid w:val="005B7A44"/>
    <w:rsid w:val="005B7B5E"/>
    <w:rsid w:val="005C3CFA"/>
    <w:rsid w:val="005C6BA7"/>
    <w:rsid w:val="005D016E"/>
    <w:rsid w:val="005D1B7B"/>
    <w:rsid w:val="005D3BF2"/>
    <w:rsid w:val="005E4C5A"/>
    <w:rsid w:val="005E4DB7"/>
    <w:rsid w:val="005E549C"/>
    <w:rsid w:val="005E5E07"/>
    <w:rsid w:val="005F39C1"/>
    <w:rsid w:val="005F5768"/>
    <w:rsid w:val="00604D85"/>
    <w:rsid w:val="006056E1"/>
    <w:rsid w:val="006068C4"/>
    <w:rsid w:val="006137ED"/>
    <w:rsid w:val="006141D4"/>
    <w:rsid w:val="00616764"/>
    <w:rsid w:val="006251AB"/>
    <w:rsid w:val="00631828"/>
    <w:rsid w:val="006572C3"/>
    <w:rsid w:val="00665E39"/>
    <w:rsid w:val="006703D1"/>
    <w:rsid w:val="0067524C"/>
    <w:rsid w:val="00685E89"/>
    <w:rsid w:val="00686A6D"/>
    <w:rsid w:val="00687511"/>
    <w:rsid w:val="00690ACC"/>
    <w:rsid w:val="00694C25"/>
    <w:rsid w:val="00695664"/>
    <w:rsid w:val="00696B7F"/>
    <w:rsid w:val="00697711"/>
    <w:rsid w:val="006B6FD5"/>
    <w:rsid w:val="006B766D"/>
    <w:rsid w:val="006C0CC8"/>
    <w:rsid w:val="006C5DBE"/>
    <w:rsid w:val="006D1D6D"/>
    <w:rsid w:val="006D6DB6"/>
    <w:rsid w:val="006E041A"/>
    <w:rsid w:val="006E5F21"/>
    <w:rsid w:val="006F26C8"/>
    <w:rsid w:val="00711E9E"/>
    <w:rsid w:val="00717582"/>
    <w:rsid w:val="007237FF"/>
    <w:rsid w:val="007311B4"/>
    <w:rsid w:val="0074752F"/>
    <w:rsid w:val="00747599"/>
    <w:rsid w:val="00760E93"/>
    <w:rsid w:val="00774841"/>
    <w:rsid w:val="00781C2D"/>
    <w:rsid w:val="00784613"/>
    <w:rsid w:val="00791CC1"/>
    <w:rsid w:val="00793CEE"/>
    <w:rsid w:val="00797098"/>
    <w:rsid w:val="007A0862"/>
    <w:rsid w:val="007B15C4"/>
    <w:rsid w:val="007B1BD8"/>
    <w:rsid w:val="007C323E"/>
    <w:rsid w:val="007D6279"/>
    <w:rsid w:val="007E1CDE"/>
    <w:rsid w:val="007F4BEA"/>
    <w:rsid w:val="007F5C4B"/>
    <w:rsid w:val="00801EAD"/>
    <w:rsid w:val="008057E1"/>
    <w:rsid w:val="00806CBC"/>
    <w:rsid w:val="00810758"/>
    <w:rsid w:val="00815B85"/>
    <w:rsid w:val="00816F80"/>
    <w:rsid w:val="00824592"/>
    <w:rsid w:val="008328C1"/>
    <w:rsid w:val="00835C68"/>
    <w:rsid w:val="00845417"/>
    <w:rsid w:val="00852580"/>
    <w:rsid w:val="008538B1"/>
    <w:rsid w:val="008538DA"/>
    <w:rsid w:val="00861CDB"/>
    <w:rsid w:val="00870299"/>
    <w:rsid w:val="00870865"/>
    <w:rsid w:val="00877D14"/>
    <w:rsid w:val="00881262"/>
    <w:rsid w:val="008A55A8"/>
    <w:rsid w:val="008B4779"/>
    <w:rsid w:val="008C4D2E"/>
    <w:rsid w:val="008D1EDE"/>
    <w:rsid w:val="008D5DF1"/>
    <w:rsid w:val="008E5A2C"/>
    <w:rsid w:val="008F076C"/>
    <w:rsid w:val="008F0C48"/>
    <w:rsid w:val="008F4D55"/>
    <w:rsid w:val="008F5D19"/>
    <w:rsid w:val="008F69E6"/>
    <w:rsid w:val="008F69E7"/>
    <w:rsid w:val="0090479A"/>
    <w:rsid w:val="009214A9"/>
    <w:rsid w:val="009251A2"/>
    <w:rsid w:val="00933399"/>
    <w:rsid w:val="00937DDA"/>
    <w:rsid w:val="009421C7"/>
    <w:rsid w:val="00943365"/>
    <w:rsid w:val="009479ED"/>
    <w:rsid w:val="00954446"/>
    <w:rsid w:val="00957499"/>
    <w:rsid w:val="00960309"/>
    <w:rsid w:val="00964C6E"/>
    <w:rsid w:val="00964E89"/>
    <w:rsid w:val="00973E5C"/>
    <w:rsid w:val="00982C6B"/>
    <w:rsid w:val="00987D41"/>
    <w:rsid w:val="00991B4E"/>
    <w:rsid w:val="009A39D2"/>
    <w:rsid w:val="009A4490"/>
    <w:rsid w:val="009B034D"/>
    <w:rsid w:val="009B0C3A"/>
    <w:rsid w:val="009B44B1"/>
    <w:rsid w:val="009C43BB"/>
    <w:rsid w:val="009C67EA"/>
    <w:rsid w:val="009D19FB"/>
    <w:rsid w:val="009D46CD"/>
    <w:rsid w:val="009D6AFC"/>
    <w:rsid w:val="009E3331"/>
    <w:rsid w:val="009E41F7"/>
    <w:rsid w:val="009E45E6"/>
    <w:rsid w:val="009E6EBE"/>
    <w:rsid w:val="009F595A"/>
    <w:rsid w:val="009F6469"/>
    <w:rsid w:val="00A0635F"/>
    <w:rsid w:val="00A1430E"/>
    <w:rsid w:val="00A17413"/>
    <w:rsid w:val="00A22940"/>
    <w:rsid w:val="00A24E86"/>
    <w:rsid w:val="00A27651"/>
    <w:rsid w:val="00A53258"/>
    <w:rsid w:val="00A609AE"/>
    <w:rsid w:val="00A84326"/>
    <w:rsid w:val="00A87417"/>
    <w:rsid w:val="00A87623"/>
    <w:rsid w:val="00A9183C"/>
    <w:rsid w:val="00A91C08"/>
    <w:rsid w:val="00AA4FAC"/>
    <w:rsid w:val="00AA5772"/>
    <w:rsid w:val="00AB7847"/>
    <w:rsid w:val="00AC7FBE"/>
    <w:rsid w:val="00AD3DBD"/>
    <w:rsid w:val="00AD55D1"/>
    <w:rsid w:val="00AD6D77"/>
    <w:rsid w:val="00AE4CFB"/>
    <w:rsid w:val="00AF0A56"/>
    <w:rsid w:val="00AF0BB5"/>
    <w:rsid w:val="00AF185F"/>
    <w:rsid w:val="00AF6D3A"/>
    <w:rsid w:val="00B07B35"/>
    <w:rsid w:val="00B13A4C"/>
    <w:rsid w:val="00B13F01"/>
    <w:rsid w:val="00B2534F"/>
    <w:rsid w:val="00B27C23"/>
    <w:rsid w:val="00B319ED"/>
    <w:rsid w:val="00B40291"/>
    <w:rsid w:val="00B43514"/>
    <w:rsid w:val="00B43C0D"/>
    <w:rsid w:val="00B55A46"/>
    <w:rsid w:val="00B65CE2"/>
    <w:rsid w:val="00B67A3A"/>
    <w:rsid w:val="00B7490E"/>
    <w:rsid w:val="00B773D4"/>
    <w:rsid w:val="00B77F06"/>
    <w:rsid w:val="00B92F8A"/>
    <w:rsid w:val="00BA4CF6"/>
    <w:rsid w:val="00BA6E06"/>
    <w:rsid w:val="00BA7149"/>
    <w:rsid w:val="00BA7922"/>
    <w:rsid w:val="00BC0453"/>
    <w:rsid w:val="00BC0F05"/>
    <w:rsid w:val="00BC2077"/>
    <w:rsid w:val="00BC7F11"/>
    <w:rsid w:val="00BE1C4F"/>
    <w:rsid w:val="00BE2422"/>
    <w:rsid w:val="00BE2B15"/>
    <w:rsid w:val="00BE579A"/>
    <w:rsid w:val="00BF185E"/>
    <w:rsid w:val="00BF2A94"/>
    <w:rsid w:val="00BF3268"/>
    <w:rsid w:val="00BF4007"/>
    <w:rsid w:val="00C048B1"/>
    <w:rsid w:val="00C12DAF"/>
    <w:rsid w:val="00C13591"/>
    <w:rsid w:val="00C147EC"/>
    <w:rsid w:val="00C25B7F"/>
    <w:rsid w:val="00C319B7"/>
    <w:rsid w:val="00C33B80"/>
    <w:rsid w:val="00C358ED"/>
    <w:rsid w:val="00C36D21"/>
    <w:rsid w:val="00C45002"/>
    <w:rsid w:val="00C528D4"/>
    <w:rsid w:val="00C52E43"/>
    <w:rsid w:val="00C53FA0"/>
    <w:rsid w:val="00C53FB1"/>
    <w:rsid w:val="00C6545F"/>
    <w:rsid w:val="00C739B1"/>
    <w:rsid w:val="00C746F4"/>
    <w:rsid w:val="00C80382"/>
    <w:rsid w:val="00C8420B"/>
    <w:rsid w:val="00C86F3E"/>
    <w:rsid w:val="00C97C69"/>
    <w:rsid w:val="00C97F65"/>
    <w:rsid w:val="00CB2505"/>
    <w:rsid w:val="00CB4837"/>
    <w:rsid w:val="00CC28AB"/>
    <w:rsid w:val="00CC5427"/>
    <w:rsid w:val="00CE631B"/>
    <w:rsid w:val="00CF43A8"/>
    <w:rsid w:val="00D03E6A"/>
    <w:rsid w:val="00D04689"/>
    <w:rsid w:val="00D143EF"/>
    <w:rsid w:val="00D37B55"/>
    <w:rsid w:val="00D608F3"/>
    <w:rsid w:val="00D660F2"/>
    <w:rsid w:val="00D702F8"/>
    <w:rsid w:val="00D83D1C"/>
    <w:rsid w:val="00D967A1"/>
    <w:rsid w:val="00D97A1B"/>
    <w:rsid w:val="00DB0E82"/>
    <w:rsid w:val="00DB3015"/>
    <w:rsid w:val="00DC5D1D"/>
    <w:rsid w:val="00DD0E81"/>
    <w:rsid w:val="00DD4020"/>
    <w:rsid w:val="00DD4B6A"/>
    <w:rsid w:val="00DD623D"/>
    <w:rsid w:val="00DD76A7"/>
    <w:rsid w:val="00DE1782"/>
    <w:rsid w:val="00DE48B2"/>
    <w:rsid w:val="00DF14FE"/>
    <w:rsid w:val="00E02A8F"/>
    <w:rsid w:val="00E03DD2"/>
    <w:rsid w:val="00E07FC1"/>
    <w:rsid w:val="00E10B47"/>
    <w:rsid w:val="00E14183"/>
    <w:rsid w:val="00E1477B"/>
    <w:rsid w:val="00E248E4"/>
    <w:rsid w:val="00E26789"/>
    <w:rsid w:val="00E2728B"/>
    <w:rsid w:val="00E27D13"/>
    <w:rsid w:val="00E56771"/>
    <w:rsid w:val="00E63DEE"/>
    <w:rsid w:val="00E72EC5"/>
    <w:rsid w:val="00E833DA"/>
    <w:rsid w:val="00E84F65"/>
    <w:rsid w:val="00E876F7"/>
    <w:rsid w:val="00E92F77"/>
    <w:rsid w:val="00EA3218"/>
    <w:rsid w:val="00EA4DEB"/>
    <w:rsid w:val="00EC20F3"/>
    <w:rsid w:val="00ED2332"/>
    <w:rsid w:val="00ED32E0"/>
    <w:rsid w:val="00ED3A8D"/>
    <w:rsid w:val="00EE4344"/>
    <w:rsid w:val="00EE566A"/>
    <w:rsid w:val="00F02848"/>
    <w:rsid w:val="00F10FDA"/>
    <w:rsid w:val="00F11F11"/>
    <w:rsid w:val="00F125A7"/>
    <w:rsid w:val="00F12966"/>
    <w:rsid w:val="00F23BD8"/>
    <w:rsid w:val="00F23E0F"/>
    <w:rsid w:val="00F30B1A"/>
    <w:rsid w:val="00F30C99"/>
    <w:rsid w:val="00F3220B"/>
    <w:rsid w:val="00F33901"/>
    <w:rsid w:val="00F34A8F"/>
    <w:rsid w:val="00F40792"/>
    <w:rsid w:val="00F461F7"/>
    <w:rsid w:val="00F4757D"/>
    <w:rsid w:val="00F57CB2"/>
    <w:rsid w:val="00F6031C"/>
    <w:rsid w:val="00F675D8"/>
    <w:rsid w:val="00F75977"/>
    <w:rsid w:val="00FA0282"/>
    <w:rsid w:val="00FA1E86"/>
    <w:rsid w:val="00FA7A28"/>
    <w:rsid w:val="00FB13E2"/>
    <w:rsid w:val="00FC055D"/>
    <w:rsid w:val="00FC28F7"/>
    <w:rsid w:val="00FC333F"/>
    <w:rsid w:val="00FD3F12"/>
    <w:rsid w:val="00FE0392"/>
    <w:rsid w:val="00FE7B73"/>
    <w:rsid w:val="00FF04CB"/>
    <w:rsid w:val="00FF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F73E0"/>
  <w15:chartTrackingRefBased/>
  <w15:docId w15:val="{817DCD77-6CB0-4BC0-8DD2-28FCDB3A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940"/>
    <w:pPr>
      <w:ind w:left="720"/>
      <w:contextualSpacing/>
    </w:pPr>
  </w:style>
  <w:style w:type="character" w:styleId="Hyperlink">
    <w:name w:val="Hyperlink"/>
    <w:uiPriority w:val="99"/>
    <w:unhideWhenUsed/>
    <w:rsid w:val="00BA7922"/>
    <w:rPr>
      <w:color w:val="0000FF"/>
      <w:u w:val="single"/>
    </w:rPr>
  </w:style>
  <w:style w:type="character" w:customStyle="1" w:styleId="Style1Char">
    <w:name w:val="Style1 Char"/>
    <w:link w:val="Style1"/>
    <w:locked/>
    <w:rsid w:val="00BA7922"/>
    <w:rPr>
      <w:rFonts w:ascii="Arial" w:hAnsi="Arial" w:cs="Arial"/>
      <w:b/>
      <w:bCs/>
      <w:sz w:val="28"/>
      <w:szCs w:val="28"/>
      <w:u w:val="single"/>
    </w:rPr>
  </w:style>
  <w:style w:type="paragraph" w:customStyle="1" w:styleId="Style1">
    <w:name w:val="Style1"/>
    <w:basedOn w:val="Normal"/>
    <w:link w:val="Style1Char"/>
    <w:qFormat/>
    <w:rsid w:val="00BA7922"/>
    <w:pPr>
      <w:spacing w:line="480" w:lineRule="auto"/>
    </w:pPr>
    <w:rPr>
      <w:rFonts w:ascii="Arial" w:hAnsi="Arial" w:cs="Arial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olecounty59474cdf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Toole County Conservation District</dc:creator>
  <cp:keywords/>
  <dc:description/>
  <cp:lastModifiedBy>Cindy Florez</cp:lastModifiedBy>
  <cp:revision>40</cp:revision>
  <cp:lastPrinted>2023-08-10T19:17:00Z</cp:lastPrinted>
  <dcterms:created xsi:type="dcterms:W3CDTF">2023-08-10T15:01:00Z</dcterms:created>
  <dcterms:modified xsi:type="dcterms:W3CDTF">2023-08-11T17:30:00Z</dcterms:modified>
</cp:coreProperties>
</file>